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A27" w14:textId="77777777" w:rsidR="00E93B53" w:rsidRPr="002A7100" w:rsidRDefault="008024C4" w:rsidP="008024C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Cs/>
          <w:color w:val="000000"/>
          <w:sz w:val="24"/>
          <w:szCs w:val="32"/>
        </w:rPr>
      </w:pPr>
      <w:r w:rsidRPr="002A7100">
        <w:rPr>
          <w:rFonts w:ascii="Century Gothic" w:hAnsi="Century Gothic" w:cstheme="minorHAnsi"/>
          <w:bCs/>
          <w:noProof/>
          <w:color w:val="000000"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10D51B73" wp14:editId="5A8AC16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59585" cy="1243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48" w:rsidRPr="002A7100">
        <w:rPr>
          <w:rFonts w:ascii="Century Gothic" w:hAnsi="Century Gothic" w:cstheme="minorHAnsi"/>
          <w:bCs/>
          <w:color w:val="000000"/>
          <w:sz w:val="24"/>
          <w:szCs w:val="32"/>
        </w:rPr>
        <w:t xml:space="preserve">CHEROKEE COUNTY BOARD OF COMMISSIONERS </w:t>
      </w:r>
    </w:p>
    <w:p w14:paraId="343341F3" w14:textId="77777777" w:rsidR="00E93B53" w:rsidRPr="002A7100" w:rsidRDefault="00E93B53" w:rsidP="00E93B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Cs/>
          <w:color w:val="000000"/>
          <w:sz w:val="28"/>
          <w:szCs w:val="32"/>
        </w:rPr>
      </w:pPr>
      <w:r w:rsidRPr="002A7100">
        <w:rPr>
          <w:rFonts w:ascii="Century Gothic" w:hAnsi="Century Gothic" w:cstheme="minorHAnsi"/>
          <w:bCs/>
          <w:color w:val="000000"/>
          <w:sz w:val="28"/>
          <w:szCs w:val="32"/>
        </w:rPr>
        <w:t>Purchasing Department</w:t>
      </w:r>
    </w:p>
    <w:p w14:paraId="2D75E191" w14:textId="77777777" w:rsidR="00E93B53" w:rsidRPr="002A7100" w:rsidRDefault="00E93B53" w:rsidP="00E93B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Cs/>
          <w:color w:val="000000"/>
          <w:sz w:val="28"/>
          <w:szCs w:val="32"/>
        </w:rPr>
      </w:pPr>
      <w:r w:rsidRPr="002A7100">
        <w:rPr>
          <w:rFonts w:ascii="Century Gothic" w:hAnsi="Century Gothic" w:cstheme="minorHAnsi"/>
          <w:bCs/>
          <w:color w:val="000000"/>
          <w:sz w:val="28"/>
          <w:szCs w:val="32"/>
        </w:rPr>
        <w:t>1130 Bluffs Pkwy, Canton, GA 30114</w:t>
      </w:r>
    </w:p>
    <w:p w14:paraId="1E5B4CCC" w14:textId="77777777" w:rsidR="00E93B53" w:rsidRPr="002A7100" w:rsidRDefault="00405A48" w:rsidP="00E93B5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color w:val="000000"/>
          <w:sz w:val="28"/>
          <w:szCs w:val="32"/>
        </w:rPr>
      </w:pPr>
      <w:r w:rsidRPr="002A7100">
        <w:rPr>
          <w:rFonts w:ascii="Century Gothic" w:hAnsi="Century Gothic" w:cstheme="minorHAnsi"/>
          <w:bCs/>
          <w:color w:val="000000"/>
          <w:sz w:val="28"/>
          <w:szCs w:val="32"/>
        </w:rPr>
        <w:t>Ph:  678-493-6000 |</w:t>
      </w:r>
      <w:r w:rsidR="00E93B53" w:rsidRPr="002A7100">
        <w:rPr>
          <w:rFonts w:ascii="Century Gothic" w:hAnsi="Century Gothic" w:cstheme="minorHAnsi"/>
          <w:bCs/>
          <w:color w:val="000000"/>
          <w:sz w:val="28"/>
          <w:szCs w:val="32"/>
        </w:rPr>
        <w:t xml:space="preserve"> Fax:  678-493-6035 </w:t>
      </w:r>
    </w:p>
    <w:p w14:paraId="2F9DEEC6" w14:textId="77777777" w:rsidR="00E93B53" w:rsidRPr="00405A48" w:rsidRDefault="00E93B53" w:rsidP="00E9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14:paraId="58DDF267" w14:textId="77777777" w:rsidR="00405A48" w:rsidRDefault="00405A48" w:rsidP="00E9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14:paraId="55A93667" w14:textId="77777777" w:rsidR="008024C4" w:rsidRPr="00405A48" w:rsidRDefault="008024C4" w:rsidP="00E93B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14:paraId="5798F737" w14:textId="0605B312" w:rsidR="00E93B53" w:rsidRPr="00405A48" w:rsidRDefault="003624FD" w:rsidP="003624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8"/>
          <w:szCs w:val="32"/>
        </w:rPr>
      </w:pPr>
      <w:r>
        <w:rPr>
          <w:rFonts w:cstheme="minorHAnsi"/>
          <w:b/>
          <w:bCs/>
          <w:i/>
          <w:iCs/>
          <w:color w:val="000000"/>
          <w:sz w:val="28"/>
          <w:szCs w:val="32"/>
        </w:rPr>
        <w:t>COMMUNICATION</w:t>
      </w:r>
    </w:p>
    <w:p w14:paraId="2250E51B" w14:textId="77777777" w:rsidR="00E93B53" w:rsidRPr="00405A48" w:rsidRDefault="00E93B53" w:rsidP="00E93B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2"/>
          <w:szCs w:val="32"/>
        </w:rPr>
      </w:pPr>
    </w:p>
    <w:p w14:paraId="1471F469" w14:textId="77777777" w:rsidR="00405A48" w:rsidRDefault="00405A48" w:rsidP="00E93B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234"/>
      </w:tblGrid>
      <w:tr w:rsidR="00405A48" w14:paraId="6DB0302D" w14:textId="77777777" w:rsidTr="00405A48">
        <w:tc>
          <w:tcPr>
            <w:tcW w:w="3116" w:type="dxa"/>
          </w:tcPr>
          <w:p w14:paraId="72BA0B13" w14:textId="77777777" w:rsidR="00405A48" w:rsidRDefault="00405A48" w:rsidP="00E93B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Solicitation Number:</w:t>
            </w:r>
          </w:p>
        </w:tc>
        <w:tc>
          <w:tcPr>
            <w:tcW w:w="6234" w:type="dxa"/>
          </w:tcPr>
          <w:p w14:paraId="6647DB2D" w14:textId="7030B473" w:rsidR="00405A48" w:rsidRDefault="002B2C8E" w:rsidP="00E93B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2023-04</w:t>
            </w:r>
            <w:r w:rsidR="00C94AE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405A48" w14:paraId="3196D79D" w14:textId="77777777" w:rsidTr="00405A48">
        <w:tc>
          <w:tcPr>
            <w:tcW w:w="3116" w:type="dxa"/>
          </w:tcPr>
          <w:p w14:paraId="1B351E98" w14:textId="77777777" w:rsidR="00405A48" w:rsidRDefault="00405A48" w:rsidP="00E93B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Solicitation Name:</w:t>
            </w:r>
          </w:p>
        </w:tc>
        <w:tc>
          <w:tcPr>
            <w:tcW w:w="6234" w:type="dxa"/>
          </w:tcPr>
          <w:p w14:paraId="5FE36497" w14:textId="47922F77" w:rsidR="00405A48" w:rsidRDefault="00C94AEF" w:rsidP="00E93B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Cherokee County Safety Action Plan</w:t>
            </w:r>
          </w:p>
        </w:tc>
      </w:tr>
      <w:tr w:rsidR="00405A48" w14:paraId="5CC99D35" w14:textId="77777777" w:rsidTr="00405A48">
        <w:tc>
          <w:tcPr>
            <w:tcW w:w="3116" w:type="dxa"/>
          </w:tcPr>
          <w:p w14:paraId="02DA64F3" w14:textId="77777777" w:rsidR="00405A48" w:rsidRDefault="00405A48" w:rsidP="00E93B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Addendum Release Date:</w:t>
            </w:r>
          </w:p>
        </w:tc>
        <w:tc>
          <w:tcPr>
            <w:tcW w:w="6234" w:type="dxa"/>
          </w:tcPr>
          <w:p w14:paraId="0F5F79A0" w14:textId="755F7F2A" w:rsidR="00405A48" w:rsidRDefault="00C94AEF" w:rsidP="00E93B5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October </w:t>
            </w:r>
            <w:r w:rsidR="003624FD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>, 2023</w:t>
            </w:r>
          </w:p>
        </w:tc>
      </w:tr>
    </w:tbl>
    <w:p w14:paraId="3DA0DFEF" w14:textId="77777777" w:rsidR="0086071C" w:rsidRPr="00405A48" w:rsidRDefault="00316EBC" w:rsidP="00E93B5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4"/>
        </w:rPr>
      </w:pPr>
      <w:r w:rsidRPr="00405A48">
        <w:rPr>
          <w:rFonts w:cstheme="minorHAnsi"/>
          <w:sz w:val="28"/>
          <w:szCs w:val="24"/>
        </w:rPr>
        <w:tab/>
      </w:r>
      <w:r w:rsidR="00E9678C" w:rsidRPr="00405A48">
        <w:rPr>
          <w:rFonts w:cstheme="minorHAnsi"/>
          <w:sz w:val="28"/>
          <w:szCs w:val="24"/>
        </w:rPr>
        <w:t xml:space="preserve">     </w:t>
      </w:r>
    </w:p>
    <w:p w14:paraId="5FBB99F5" w14:textId="77777777" w:rsidR="00E93B53" w:rsidRPr="00405A48" w:rsidRDefault="00E93B53" w:rsidP="00740269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  <w:color w:val="212529"/>
        </w:rPr>
      </w:pPr>
    </w:p>
    <w:p w14:paraId="5BE84ED2" w14:textId="77777777" w:rsidR="003624FD" w:rsidRDefault="003624FD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letter is to communicate that the schedule for this solicitation has been changed as follows:</w:t>
      </w:r>
    </w:p>
    <w:p w14:paraId="6D74F316" w14:textId="77777777" w:rsidR="003624FD" w:rsidRDefault="003624FD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</w:rPr>
      </w:pPr>
    </w:p>
    <w:p w14:paraId="39548875" w14:textId="77777777" w:rsidR="003624FD" w:rsidRPr="007F76A8" w:rsidRDefault="003624FD" w:rsidP="007F76A8">
      <w:pPr>
        <w:pStyle w:val="mt-2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7F76A8">
        <w:rPr>
          <w:rFonts w:asciiTheme="minorHAnsi" w:hAnsiTheme="minorHAnsi" w:cstheme="minorHAnsi"/>
          <w:b/>
          <w:bCs/>
          <w:u w:val="single"/>
        </w:rPr>
        <w:t>Previous Schedule</w:t>
      </w:r>
    </w:p>
    <w:p w14:paraId="53E04E4C" w14:textId="77777777" w:rsidR="007F76A8" w:rsidRPr="007F76A8" w:rsidRDefault="007F76A8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tbl>
      <w:tblPr>
        <w:tblW w:w="8002" w:type="dxa"/>
        <w:jc w:val="center"/>
        <w:tblLook w:val="04A0" w:firstRow="1" w:lastRow="0" w:firstColumn="1" w:lastColumn="0" w:noHBand="0" w:noVBand="1"/>
      </w:tblPr>
      <w:tblGrid>
        <w:gridCol w:w="3992"/>
        <w:gridCol w:w="4002"/>
        <w:gridCol w:w="8"/>
      </w:tblGrid>
      <w:tr w:rsidR="007F76A8" w:rsidRPr="00285356" w14:paraId="39E74653" w14:textId="77777777" w:rsidTr="007F76A8">
        <w:trPr>
          <w:trHeight w:val="381"/>
          <w:jc w:val="center"/>
        </w:trPr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76E7" w14:textId="77777777" w:rsidR="007F76A8" w:rsidRPr="00285356" w:rsidRDefault="007F76A8" w:rsidP="00391804">
            <w:pPr>
              <w:ind w:right="31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Phase 1</w:t>
            </w:r>
          </w:p>
        </w:tc>
      </w:tr>
      <w:tr w:rsidR="007F76A8" w:rsidRPr="00285356" w14:paraId="522EEEB2" w14:textId="77777777" w:rsidTr="007F76A8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819FC9" w14:textId="77777777" w:rsidR="007F76A8" w:rsidRPr="00285356" w:rsidRDefault="007F76A8" w:rsidP="007F76A8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Issued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DBE6B8" w14:textId="77777777" w:rsidR="007F76A8" w:rsidRPr="00285356" w:rsidRDefault="007F76A8" w:rsidP="007F7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26, 2023</w:t>
            </w:r>
          </w:p>
        </w:tc>
      </w:tr>
      <w:tr w:rsidR="007F76A8" w:rsidRPr="00285356" w14:paraId="677BB8A6" w14:textId="77777777" w:rsidTr="007F76A8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7F1F0" w14:textId="77777777" w:rsidR="007F76A8" w:rsidRPr="00285356" w:rsidRDefault="007F76A8" w:rsidP="007F76A8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Questions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5964C6" w14:textId="77777777" w:rsidR="007F76A8" w:rsidRPr="00285356" w:rsidRDefault="007F76A8" w:rsidP="007F76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October 4,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by 4:00 PM</w:t>
            </w:r>
          </w:p>
        </w:tc>
      </w:tr>
      <w:tr w:rsidR="007F76A8" w:rsidRPr="00285356" w14:paraId="2556EAD4" w14:textId="77777777" w:rsidTr="007F76A8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67A567" w14:textId="77777777" w:rsidR="007F76A8" w:rsidRPr="00285356" w:rsidRDefault="007F76A8" w:rsidP="007F76A8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Answers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4125E0" w14:textId="77777777" w:rsidR="007F76A8" w:rsidRPr="00285356" w:rsidRDefault="007F76A8" w:rsidP="007F7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10, 2023</w:t>
            </w:r>
          </w:p>
        </w:tc>
      </w:tr>
      <w:tr w:rsidR="007F76A8" w:rsidRPr="00285356" w14:paraId="61ED6BFE" w14:textId="77777777" w:rsidTr="007F76A8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7B8296" w14:textId="77777777" w:rsidR="007F76A8" w:rsidRPr="00285356" w:rsidRDefault="007F76A8" w:rsidP="007F76A8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Statement of Qualifications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D777B" w14:textId="77777777" w:rsidR="007F76A8" w:rsidRPr="00285356" w:rsidRDefault="007F76A8" w:rsidP="007F76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October 17,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at 10:00 AM</w:t>
            </w:r>
          </w:p>
        </w:tc>
      </w:tr>
      <w:tr w:rsidR="007F76A8" w:rsidRPr="00285356" w14:paraId="72691D9F" w14:textId="77777777" w:rsidTr="007F76A8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E5F5" w14:textId="77777777" w:rsidR="007F76A8" w:rsidRPr="00285356" w:rsidRDefault="007F76A8" w:rsidP="007F76A8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Finalists List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DD6B" w14:textId="77777777" w:rsidR="007F76A8" w:rsidRPr="00285356" w:rsidRDefault="007F76A8" w:rsidP="007F7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27, 2023</w:t>
            </w:r>
          </w:p>
        </w:tc>
      </w:tr>
      <w:tr w:rsidR="007F76A8" w:rsidRPr="00285356" w14:paraId="7EC17979" w14:textId="77777777" w:rsidTr="007F76A8">
        <w:trPr>
          <w:trHeight w:val="272"/>
          <w:jc w:val="center"/>
        </w:trPr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F1A" w14:textId="77777777" w:rsidR="007F76A8" w:rsidRPr="00285356" w:rsidRDefault="007F76A8" w:rsidP="00391804">
            <w:pPr>
              <w:ind w:right="31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Phase 2</w:t>
            </w:r>
          </w:p>
        </w:tc>
      </w:tr>
      <w:tr w:rsidR="007F76A8" w:rsidRPr="00285356" w14:paraId="4C0C523C" w14:textId="77777777" w:rsidTr="007F76A8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FC6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Finalist Questions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E2D8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November 3,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by 4:00 PM</w:t>
            </w:r>
          </w:p>
        </w:tc>
      </w:tr>
      <w:tr w:rsidR="007F76A8" w:rsidRPr="00285356" w14:paraId="7A893EF0" w14:textId="77777777" w:rsidTr="007F76A8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281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Answers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1603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 9, 2023</w:t>
            </w:r>
          </w:p>
        </w:tc>
      </w:tr>
      <w:tr w:rsidR="007F76A8" w:rsidRPr="00285356" w14:paraId="57E3419F" w14:textId="77777777" w:rsidTr="007F76A8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72D2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Finalists Proposals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E963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November 17,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at 10:00 AM</w:t>
            </w:r>
          </w:p>
        </w:tc>
      </w:tr>
      <w:tr w:rsidR="007F76A8" w:rsidRPr="00285356" w14:paraId="69589FB7" w14:textId="77777777" w:rsidTr="007F76A8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559E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Interviews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(if necessary)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549B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November 27, 2023</w:t>
            </w:r>
          </w:p>
        </w:tc>
      </w:tr>
      <w:tr w:rsidR="007F76A8" w:rsidRPr="00285356" w14:paraId="183388D3" w14:textId="77777777" w:rsidTr="007F76A8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0E6B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Negotiate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D7AB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December 4, 2023</w:t>
            </w:r>
          </w:p>
        </w:tc>
      </w:tr>
      <w:tr w:rsidR="007F76A8" w:rsidRPr="00285356" w14:paraId="5406938E" w14:textId="77777777" w:rsidTr="007F76A8">
        <w:trPr>
          <w:gridAfter w:val="1"/>
          <w:wAfter w:w="8" w:type="dxa"/>
          <w:trHeight w:val="289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7FE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Anticipated Award Date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1DBD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December 19, 2023</w:t>
            </w:r>
          </w:p>
        </w:tc>
      </w:tr>
    </w:tbl>
    <w:p w14:paraId="1DC252E0" w14:textId="77777777" w:rsidR="003624FD" w:rsidRPr="003624FD" w:rsidRDefault="003624FD" w:rsidP="007F76A8">
      <w:pPr>
        <w:pStyle w:val="mt-2"/>
        <w:spacing w:before="0" w:beforeAutospacing="0" w:after="0" w:afterAutospacing="0"/>
        <w:ind w:left="-1080" w:right="-1080"/>
        <w:rPr>
          <w:rFonts w:asciiTheme="minorHAnsi" w:hAnsiTheme="minorHAnsi" w:cstheme="minorHAnsi"/>
        </w:rPr>
      </w:pPr>
    </w:p>
    <w:p w14:paraId="3273F709" w14:textId="77777777" w:rsidR="007F76A8" w:rsidRDefault="007F76A8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EFCB0CB" w14:textId="77777777" w:rsidR="007F76A8" w:rsidRDefault="007F76A8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561B058" w14:textId="77777777" w:rsidR="007F76A8" w:rsidRDefault="007F76A8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855B0C9" w14:textId="0F172135" w:rsidR="005D15FA" w:rsidRPr="007F76A8" w:rsidRDefault="007F76A8" w:rsidP="007F76A8">
      <w:pPr>
        <w:pStyle w:val="mt-2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  <w:r w:rsidRPr="007F76A8">
        <w:rPr>
          <w:rFonts w:asciiTheme="minorHAnsi" w:hAnsiTheme="minorHAnsi" w:cstheme="minorHAnsi"/>
          <w:b/>
          <w:bCs/>
          <w:u w:val="single"/>
        </w:rPr>
        <w:lastRenderedPageBreak/>
        <w:t>New Schedule</w:t>
      </w:r>
    </w:p>
    <w:p w14:paraId="3D2A8E71" w14:textId="77777777" w:rsidR="007F76A8" w:rsidRDefault="007F76A8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tbl>
      <w:tblPr>
        <w:tblW w:w="8002" w:type="dxa"/>
        <w:jc w:val="center"/>
        <w:tblLook w:val="04A0" w:firstRow="1" w:lastRow="0" w:firstColumn="1" w:lastColumn="0" w:noHBand="0" w:noVBand="1"/>
      </w:tblPr>
      <w:tblGrid>
        <w:gridCol w:w="3992"/>
        <w:gridCol w:w="4002"/>
        <w:gridCol w:w="8"/>
      </w:tblGrid>
      <w:tr w:rsidR="007F76A8" w:rsidRPr="00285356" w14:paraId="262849E8" w14:textId="77777777" w:rsidTr="00391804">
        <w:trPr>
          <w:trHeight w:val="381"/>
          <w:jc w:val="center"/>
        </w:trPr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A33E" w14:textId="77777777" w:rsidR="007F76A8" w:rsidRPr="00285356" w:rsidRDefault="007F76A8" w:rsidP="00391804">
            <w:pPr>
              <w:ind w:right="31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Phase 1</w:t>
            </w:r>
          </w:p>
        </w:tc>
      </w:tr>
      <w:tr w:rsidR="007F76A8" w:rsidRPr="00285356" w14:paraId="4589AD2C" w14:textId="77777777" w:rsidTr="00391804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A80E96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Issued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44915F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September 26, 2023</w:t>
            </w:r>
          </w:p>
        </w:tc>
      </w:tr>
      <w:tr w:rsidR="007F76A8" w:rsidRPr="00285356" w14:paraId="3D6DA057" w14:textId="77777777" w:rsidTr="00391804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C54BA6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Questions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F3F0E7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October 4,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by 4:00 PM</w:t>
            </w:r>
          </w:p>
        </w:tc>
      </w:tr>
      <w:tr w:rsidR="007F76A8" w:rsidRPr="00285356" w14:paraId="4AC40E51" w14:textId="77777777" w:rsidTr="00391804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ACFBF4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Answers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4A8B04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October 10, 2023</w:t>
            </w:r>
          </w:p>
        </w:tc>
      </w:tr>
      <w:tr w:rsidR="007F76A8" w:rsidRPr="00285356" w14:paraId="6A99BAE6" w14:textId="77777777" w:rsidTr="00391804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66088C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Statement of Qualifications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62DBDF" w14:textId="7777777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October 17,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at 10:00 AM</w:t>
            </w:r>
          </w:p>
        </w:tc>
      </w:tr>
      <w:tr w:rsidR="007F76A8" w:rsidRPr="00285356" w14:paraId="231A5B57" w14:textId="77777777" w:rsidTr="00391804">
        <w:trPr>
          <w:gridAfter w:val="1"/>
          <w:wAfter w:w="8" w:type="dxa"/>
          <w:trHeight w:val="12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EEF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Finalists List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1772" w14:textId="3A7CB15B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November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, 2023</w:t>
            </w:r>
          </w:p>
        </w:tc>
      </w:tr>
      <w:tr w:rsidR="007F76A8" w:rsidRPr="00285356" w14:paraId="308305DA" w14:textId="77777777" w:rsidTr="00391804">
        <w:trPr>
          <w:trHeight w:val="272"/>
          <w:jc w:val="center"/>
        </w:trPr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3E0" w14:textId="77777777" w:rsidR="007F76A8" w:rsidRPr="00285356" w:rsidRDefault="007F76A8" w:rsidP="00391804">
            <w:pPr>
              <w:ind w:right="31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Phase 2</w:t>
            </w:r>
          </w:p>
        </w:tc>
      </w:tr>
      <w:tr w:rsidR="007F76A8" w:rsidRPr="00285356" w14:paraId="261CDD38" w14:textId="77777777" w:rsidTr="00391804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EFE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Finalist Questions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519" w14:textId="335C46D7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November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by 4:00 PM</w:t>
            </w:r>
          </w:p>
        </w:tc>
      </w:tr>
      <w:tr w:rsidR="007F76A8" w:rsidRPr="00285356" w14:paraId="5D9FA621" w14:textId="77777777" w:rsidTr="00391804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7EB7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Answers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165C" w14:textId="7F593097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November </w:t>
            </w:r>
            <w:r>
              <w:rPr>
                <w:rFonts w:ascii="Calibri" w:hAnsi="Calibri" w:cs="Calibri"/>
                <w:color w:val="000000"/>
              </w:rPr>
              <w:t>23</w:t>
            </w:r>
            <w:r>
              <w:rPr>
                <w:rFonts w:ascii="Calibri" w:hAnsi="Calibri" w:cs="Calibri"/>
                <w:color w:val="000000"/>
              </w:rPr>
              <w:t>, 2023</w:t>
            </w:r>
          </w:p>
        </w:tc>
      </w:tr>
      <w:tr w:rsidR="007F76A8" w:rsidRPr="00285356" w14:paraId="44E11717" w14:textId="77777777" w:rsidTr="00391804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09B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Finalists Proposals Due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845F" w14:textId="15A66B9B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November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at 10:00 AM</w:t>
            </w:r>
          </w:p>
        </w:tc>
      </w:tr>
      <w:tr w:rsidR="007F76A8" w:rsidRPr="00285356" w14:paraId="6F8401D3" w14:textId="77777777" w:rsidTr="00391804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9A63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Interviews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(if necessary)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0F3" w14:textId="64E5A0DD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December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>
              <w:rPr>
                <w:rFonts w:ascii="Calibri" w:hAnsi="Calibri" w:cs="Calibri"/>
                <w:b/>
                <w:bCs/>
                <w:color w:val="000000"/>
              </w:rPr>
              <w:t>, 2023</w:t>
            </w:r>
          </w:p>
        </w:tc>
      </w:tr>
      <w:tr w:rsidR="007F76A8" w:rsidRPr="00285356" w14:paraId="12C2A52B" w14:textId="77777777" w:rsidTr="00391804">
        <w:trPr>
          <w:gridAfter w:val="1"/>
          <w:wAfter w:w="8" w:type="dxa"/>
          <w:trHeight w:val="276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CE8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Negotiate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107E" w14:textId="13CA88F4" w:rsidR="007F76A8" w:rsidRPr="00285356" w:rsidRDefault="007F76A8" w:rsidP="0039180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December </w:t>
            </w: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</w:rPr>
              <w:t>, 2023</w:t>
            </w:r>
          </w:p>
        </w:tc>
      </w:tr>
      <w:tr w:rsidR="007F76A8" w:rsidRPr="00285356" w14:paraId="041A72D0" w14:textId="77777777" w:rsidTr="00391804">
        <w:trPr>
          <w:gridAfter w:val="1"/>
          <w:wAfter w:w="8" w:type="dxa"/>
          <w:trHeight w:val="289"/>
          <w:jc w:val="center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B9B" w14:textId="77777777" w:rsidR="007F76A8" w:rsidRPr="00285356" w:rsidRDefault="007F76A8" w:rsidP="00391804">
            <w:pPr>
              <w:ind w:right="75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5356">
              <w:rPr>
                <w:rFonts w:ascii="Calibri" w:hAnsi="Calibri" w:cs="Calibri"/>
                <w:b/>
                <w:bCs/>
                <w:color w:val="000000"/>
              </w:rPr>
              <w:t>Anticipated Award Date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20DC" w14:textId="7DF028C2" w:rsidR="007F76A8" w:rsidRPr="00285356" w:rsidRDefault="007F76A8" w:rsidP="003918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, 202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3E60F6D2" w14:textId="77777777" w:rsidR="007F76A8" w:rsidRPr="007F76A8" w:rsidRDefault="007F76A8" w:rsidP="005D15FA">
      <w:pPr>
        <w:pStyle w:val="mt-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14728F9" w14:textId="77777777" w:rsidR="007F76A8" w:rsidRDefault="007F76A8" w:rsidP="008024C4">
      <w:pPr>
        <w:pStyle w:val="mt-2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5B81927E" w14:textId="77777777" w:rsidR="007F76A8" w:rsidRDefault="007F76A8" w:rsidP="008024C4">
      <w:pPr>
        <w:pStyle w:val="mt-2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1E00C688" w14:textId="77777777" w:rsidR="007F76A8" w:rsidRDefault="007F76A8" w:rsidP="008024C4">
      <w:pPr>
        <w:pStyle w:val="mt-2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4141B54D" w14:textId="14DDD9FF" w:rsidR="008024C4" w:rsidRPr="00E81B5B" w:rsidRDefault="008024C4" w:rsidP="008024C4">
      <w:pPr>
        <w:pStyle w:val="mt-2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81B5B">
        <w:rPr>
          <w:rFonts w:asciiTheme="minorHAnsi" w:hAnsiTheme="minorHAnsi" w:cstheme="minorHAnsi"/>
          <w:b/>
        </w:rPr>
        <w:t>**END**</w:t>
      </w:r>
    </w:p>
    <w:sectPr w:rsidR="008024C4" w:rsidRPr="00E81B5B" w:rsidSect="00FE10CE">
      <w:pgSz w:w="12240" w:h="15840"/>
      <w:pgMar w:top="99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30E"/>
    <w:multiLevelType w:val="hybridMultilevel"/>
    <w:tmpl w:val="8A960C6E"/>
    <w:lvl w:ilvl="0" w:tplc="3D78A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7AE"/>
    <w:multiLevelType w:val="hybridMultilevel"/>
    <w:tmpl w:val="97CE64C4"/>
    <w:lvl w:ilvl="0" w:tplc="3A5E7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A2B96"/>
    <w:multiLevelType w:val="hybridMultilevel"/>
    <w:tmpl w:val="0CD48354"/>
    <w:lvl w:ilvl="0" w:tplc="F6885E88">
      <w:start w:val="1"/>
      <w:numFmt w:val="decimal"/>
      <w:lvlText w:val="%1."/>
      <w:lvlJc w:val="left"/>
      <w:pPr>
        <w:ind w:left="735" w:hanging="375"/>
      </w:pPr>
      <w:rPr>
        <w:color w:val="212121"/>
      </w:rPr>
    </w:lvl>
    <w:lvl w:ilvl="1" w:tplc="97FC2D0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7A"/>
    <w:multiLevelType w:val="hybridMultilevel"/>
    <w:tmpl w:val="FBCEA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74AF5"/>
    <w:multiLevelType w:val="hybridMultilevel"/>
    <w:tmpl w:val="63F0853A"/>
    <w:lvl w:ilvl="0" w:tplc="7DDAA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0C0"/>
    <w:multiLevelType w:val="hybridMultilevel"/>
    <w:tmpl w:val="44386FF4"/>
    <w:lvl w:ilvl="0" w:tplc="97FC2D0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5145"/>
    <w:multiLevelType w:val="hybridMultilevel"/>
    <w:tmpl w:val="0C84A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DF5481"/>
    <w:multiLevelType w:val="hybridMultilevel"/>
    <w:tmpl w:val="15082876"/>
    <w:lvl w:ilvl="0" w:tplc="3D78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A50C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203E"/>
    <w:multiLevelType w:val="hybridMultilevel"/>
    <w:tmpl w:val="262E3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D82A9B"/>
    <w:multiLevelType w:val="hybridMultilevel"/>
    <w:tmpl w:val="4886D15E"/>
    <w:lvl w:ilvl="0" w:tplc="989AC2A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5485"/>
    <w:multiLevelType w:val="hybridMultilevel"/>
    <w:tmpl w:val="4E545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15EB5"/>
    <w:multiLevelType w:val="hybridMultilevel"/>
    <w:tmpl w:val="41B8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6410A"/>
    <w:multiLevelType w:val="hybridMultilevel"/>
    <w:tmpl w:val="41CEF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87FB8"/>
    <w:multiLevelType w:val="hybridMultilevel"/>
    <w:tmpl w:val="12D86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B132C4E"/>
    <w:multiLevelType w:val="hybridMultilevel"/>
    <w:tmpl w:val="D82E0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F04782">
      <w:start w:val="1"/>
      <w:numFmt w:val="lowerLetter"/>
      <w:lvlText w:val="%2."/>
      <w:lvlJc w:val="left"/>
      <w:pPr>
        <w:ind w:left="19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F712F2"/>
    <w:multiLevelType w:val="hybridMultilevel"/>
    <w:tmpl w:val="0CD46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EE318D"/>
    <w:multiLevelType w:val="hybridMultilevel"/>
    <w:tmpl w:val="F6F228BC"/>
    <w:lvl w:ilvl="0" w:tplc="6AE0A2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159405">
    <w:abstractNumId w:val="0"/>
  </w:num>
  <w:num w:numId="2" w16cid:durableId="1017006718">
    <w:abstractNumId w:val="12"/>
  </w:num>
  <w:num w:numId="3" w16cid:durableId="927734596">
    <w:abstractNumId w:val="4"/>
  </w:num>
  <w:num w:numId="4" w16cid:durableId="551120001">
    <w:abstractNumId w:val="7"/>
  </w:num>
  <w:num w:numId="5" w16cid:durableId="1871723981">
    <w:abstractNumId w:val="14"/>
  </w:num>
  <w:num w:numId="6" w16cid:durableId="2085561262">
    <w:abstractNumId w:val="8"/>
  </w:num>
  <w:num w:numId="7" w16cid:durableId="286593627">
    <w:abstractNumId w:val="15"/>
  </w:num>
  <w:num w:numId="8" w16cid:durableId="1084376177">
    <w:abstractNumId w:val="6"/>
  </w:num>
  <w:num w:numId="9" w16cid:durableId="1982491789">
    <w:abstractNumId w:val="10"/>
  </w:num>
  <w:num w:numId="10" w16cid:durableId="915629696">
    <w:abstractNumId w:val="11"/>
  </w:num>
  <w:num w:numId="11" w16cid:durableId="229703959">
    <w:abstractNumId w:val="3"/>
  </w:num>
  <w:num w:numId="12" w16cid:durableId="1812089358">
    <w:abstractNumId w:val="13"/>
  </w:num>
  <w:num w:numId="13" w16cid:durableId="81605071">
    <w:abstractNumId w:val="1"/>
  </w:num>
  <w:num w:numId="14" w16cid:durableId="1689404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787930">
    <w:abstractNumId w:val="2"/>
  </w:num>
  <w:num w:numId="16" w16cid:durableId="1983079623">
    <w:abstractNumId w:val="5"/>
  </w:num>
  <w:num w:numId="17" w16cid:durableId="8062437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852535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A9"/>
    <w:rsid w:val="000104B8"/>
    <w:rsid w:val="00015E27"/>
    <w:rsid w:val="0002090F"/>
    <w:rsid w:val="0002419D"/>
    <w:rsid w:val="0005071E"/>
    <w:rsid w:val="00056B18"/>
    <w:rsid w:val="00064F52"/>
    <w:rsid w:val="000A51E4"/>
    <w:rsid w:val="000A7F35"/>
    <w:rsid w:val="000D1B2A"/>
    <w:rsid w:val="000E16B4"/>
    <w:rsid w:val="00147108"/>
    <w:rsid w:val="001D72DC"/>
    <w:rsid w:val="001D7F2E"/>
    <w:rsid w:val="001E355B"/>
    <w:rsid w:val="001F2132"/>
    <w:rsid w:val="00214929"/>
    <w:rsid w:val="00230F11"/>
    <w:rsid w:val="00232862"/>
    <w:rsid w:val="00241B2C"/>
    <w:rsid w:val="002575EF"/>
    <w:rsid w:val="002626F6"/>
    <w:rsid w:val="002A7100"/>
    <w:rsid w:val="002B2C8E"/>
    <w:rsid w:val="002C34DE"/>
    <w:rsid w:val="002D3B52"/>
    <w:rsid w:val="0030745E"/>
    <w:rsid w:val="00316EBC"/>
    <w:rsid w:val="003319C7"/>
    <w:rsid w:val="00334BEF"/>
    <w:rsid w:val="00337217"/>
    <w:rsid w:val="003422B6"/>
    <w:rsid w:val="00354831"/>
    <w:rsid w:val="00360C17"/>
    <w:rsid w:val="003624FD"/>
    <w:rsid w:val="0036303C"/>
    <w:rsid w:val="00374CE4"/>
    <w:rsid w:val="0037567E"/>
    <w:rsid w:val="00380FA6"/>
    <w:rsid w:val="003D7DE1"/>
    <w:rsid w:val="003F0952"/>
    <w:rsid w:val="00403690"/>
    <w:rsid w:val="004048C8"/>
    <w:rsid w:val="00405A48"/>
    <w:rsid w:val="0041142A"/>
    <w:rsid w:val="00416A2F"/>
    <w:rsid w:val="0047258E"/>
    <w:rsid w:val="0047328A"/>
    <w:rsid w:val="00480BD9"/>
    <w:rsid w:val="00497120"/>
    <w:rsid w:val="004B4F48"/>
    <w:rsid w:val="004C7614"/>
    <w:rsid w:val="00500D27"/>
    <w:rsid w:val="005103A9"/>
    <w:rsid w:val="005233BF"/>
    <w:rsid w:val="00524555"/>
    <w:rsid w:val="005268ED"/>
    <w:rsid w:val="00535BD8"/>
    <w:rsid w:val="00541153"/>
    <w:rsid w:val="00555B52"/>
    <w:rsid w:val="005566E6"/>
    <w:rsid w:val="00561FE2"/>
    <w:rsid w:val="00563680"/>
    <w:rsid w:val="00586429"/>
    <w:rsid w:val="005B6B4B"/>
    <w:rsid w:val="005B741F"/>
    <w:rsid w:val="005C1A91"/>
    <w:rsid w:val="005D15FA"/>
    <w:rsid w:val="005E157F"/>
    <w:rsid w:val="005F1AA0"/>
    <w:rsid w:val="005F56B0"/>
    <w:rsid w:val="006276E5"/>
    <w:rsid w:val="00633F46"/>
    <w:rsid w:val="00635F02"/>
    <w:rsid w:val="006449A6"/>
    <w:rsid w:val="00657BEC"/>
    <w:rsid w:val="006758DD"/>
    <w:rsid w:val="00682BCF"/>
    <w:rsid w:val="00685F57"/>
    <w:rsid w:val="00697C3E"/>
    <w:rsid w:val="006C637D"/>
    <w:rsid w:val="00722BA9"/>
    <w:rsid w:val="00740269"/>
    <w:rsid w:val="00750A95"/>
    <w:rsid w:val="0075513A"/>
    <w:rsid w:val="00791595"/>
    <w:rsid w:val="007964C8"/>
    <w:rsid w:val="007A23E0"/>
    <w:rsid w:val="007B16DB"/>
    <w:rsid w:val="007C75D9"/>
    <w:rsid w:val="007D3E89"/>
    <w:rsid w:val="007E01D0"/>
    <w:rsid w:val="007E44BE"/>
    <w:rsid w:val="007F0250"/>
    <w:rsid w:val="007F76A8"/>
    <w:rsid w:val="008024C4"/>
    <w:rsid w:val="00805771"/>
    <w:rsid w:val="00835780"/>
    <w:rsid w:val="00837E8E"/>
    <w:rsid w:val="00856FA0"/>
    <w:rsid w:val="0085760A"/>
    <w:rsid w:val="0086071C"/>
    <w:rsid w:val="008665D5"/>
    <w:rsid w:val="008A0F02"/>
    <w:rsid w:val="008A2F79"/>
    <w:rsid w:val="008D2389"/>
    <w:rsid w:val="008E2C5E"/>
    <w:rsid w:val="008F173B"/>
    <w:rsid w:val="008F3930"/>
    <w:rsid w:val="00932D36"/>
    <w:rsid w:val="009335A8"/>
    <w:rsid w:val="00943D13"/>
    <w:rsid w:val="00946DC5"/>
    <w:rsid w:val="0097093D"/>
    <w:rsid w:val="009B25D6"/>
    <w:rsid w:val="009E629C"/>
    <w:rsid w:val="00A175AE"/>
    <w:rsid w:val="00A81429"/>
    <w:rsid w:val="00A9319A"/>
    <w:rsid w:val="00A93881"/>
    <w:rsid w:val="00AB4504"/>
    <w:rsid w:val="00AB65CD"/>
    <w:rsid w:val="00AC4A4C"/>
    <w:rsid w:val="00AE3524"/>
    <w:rsid w:val="00B21F91"/>
    <w:rsid w:val="00B467CB"/>
    <w:rsid w:val="00B63BD5"/>
    <w:rsid w:val="00B64E81"/>
    <w:rsid w:val="00B6751C"/>
    <w:rsid w:val="00B80DA5"/>
    <w:rsid w:val="00B94D2D"/>
    <w:rsid w:val="00BB3B59"/>
    <w:rsid w:val="00BB4FDF"/>
    <w:rsid w:val="00BC0D44"/>
    <w:rsid w:val="00BC4E3C"/>
    <w:rsid w:val="00BE1D1B"/>
    <w:rsid w:val="00BE28A3"/>
    <w:rsid w:val="00BE4126"/>
    <w:rsid w:val="00BE755E"/>
    <w:rsid w:val="00BF4DB6"/>
    <w:rsid w:val="00C12700"/>
    <w:rsid w:val="00C52D6C"/>
    <w:rsid w:val="00C55F53"/>
    <w:rsid w:val="00C60048"/>
    <w:rsid w:val="00C6487E"/>
    <w:rsid w:val="00C71FCF"/>
    <w:rsid w:val="00C87E2C"/>
    <w:rsid w:val="00C94AEF"/>
    <w:rsid w:val="00CC6FFF"/>
    <w:rsid w:val="00D07CDE"/>
    <w:rsid w:val="00D26C17"/>
    <w:rsid w:val="00D34DC3"/>
    <w:rsid w:val="00D4032C"/>
    <w:rsid w:val="00D4056D"/>
    <w:rsid w:val="00D43476"/>
    <w:rsid w:val="00D91D23"/>
    <w:rsid w:val="00DA13EF"/>
    <w:rsid w:val="00DD3C35"/>
    <w:rsid w:val="00DE7541"/>
    <w:rsid w:val="00E00D6B"/>
    <w:rsid w:val="00E0110F"/>
    <w:rsid w:val="00E047A7"/>
    <w:rsid w:val="00E11C0E"/>
    <w:rsid w:val="00E14EEE"/>
    <w:rsid w:val="00E15680"/>
    <w:rsid w:val="00E37113"/>
    <w:rsid w:val="00E81B5B"/>
    <w:rsid w:val="00E93B53"/>
    <w:rsid w:val="00E9678C"/>
    <w:rsid w:val="00EA0C32"/>
    <w:rsid w:val="00EC76CE"/>
    <w:rsid w:val="00F019BD"/>
    <w:rsid w:val="00F215A9"/>
    <w:rsid w:val="00F35DE1"/>
    <w:rsid w:val="00F40255"/>
    <w:rsid w:val="00F615AC"/>
    <w:rsid w:val="00F616F7"/>
    <w:rsid w:val="00F743E5"/>
    <w:rsid w:val="00F7598C"/>
    <w:rsid w:val="00F844F5"/>
    <w:rsid w:val="00FB6CDD"/>
    <w:rsid w:val="00FB7078"/>
    <w:rsid w:val="00FD54D0"/>
    <w:rsid w:val="00FD79A8"/>
    <w:rsid w:val="00FE10C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4A52"/>
  <w15:chartTrackingRefBased/>
  <w15:docId w15:val="{EBE689D4-7A3A-4947-8C3C-14852547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5771"/>
    <w:rPr>
      <w:b/>
      <w:bCs/>
    </w:rPr>
  </w:style>
  <w:style w:type="paragraph" w:customStyle="1" w:styleId="mt-2">
    <w:name w:val="mt-2"/>
    <w:basedOn w:val="Normal"/>
    <w:rsid w:val="008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ndor-name">
    <w:name w:val="vendor-name"/>
    <w:basedOn w:val="DefaultParagraphFont"/>
    <w:rsid w:val="00805771"/>
  </w:style>
  <w:style w:type="paragraph" w:styleId="ListParagraph">
    <w:name w:val="List Paragraph"/>
    <w:basedOn w:val="Normal"/>
    <w:uiPriority w:val="34"/>
    <w:qFormat/>
    <w:rsid w:val="0074026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6F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5566E6"/>
    <w:pPr>
      <w:tabs>
        <w:tab w:val="left" w:pos="-1224"/>
        <w:tab w:val="left" w:pos="-720"/>
        <w:tab w:val="left" w:pos="0"/>
        <w:tab w:val="left" w:pos="846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66E6"/>
    <w:rPr>
      <w:rFonts w:ascii="Times New Roman" w:eastAsia="Times New Roman" w:hAnsi="Times New Roman" w:cs="Times New Roman"/>
      <w:b/>
      <w:i/>
      <w:snapToGrid w:val="0"/>
      <w:sz w:val="20"/>
      <w:szCs w:val="20"/>
    </w:rPr>
  </w:style>
  <w:style w:type="paragraph" w:customStyle="1" w:styleId="Default">
    <w:name w:val="Default"/>
    <w:rsid w:val="0055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E. Davis</dc:creator>
  <cp:keywords/>
  <dc:description/>
  <cp:lastModifiedBy>Brian E. Davis</cp:lastModifiedBy>
  <cp:revision>10</cp:revision>
  <cp:lastPrinted>2019-10-30T11:27:00Z</cp:lastPrinted>
  <dcterms:created xsi:type="dcterms:W3CDTF">2023-08-25T17:51:00Z</dcterms:created>
  <dcterms:modified xsi:type="dcterms:W3CDTF">2023-10-25T19:49:00Z</dcterms:modified>
</cp:coreProperties>
</file>